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4973" w14:textId="77777777" w:rsidR="008C3650" w:rsidRDefault="008C3650" w:rsidP="008C3650">
      <w:pPr>
        <w:rPr>
          <w:b/>
          <w:i/>
          <w:u w:val="single"/>
        </w:rPr>
      </w:pPr>
    </w:p>
    <w:p w14:paraId="7EE58FC0" w14:textId="77777777" w:rsidR="00D95D71" w:rsidRDefault="00D95D71" w:rsidP="008C3650">
      <w:pPr>
        <w:rPr>
          <w:b/>
          <w:i/>
          <w:u w:val="single"/>
        </w:rPr>
      </w:pPr>
    </w:p>
    <w:p w14:paraId="47C8A3D3" w14:textId="77777777" w:rsidR="00D95D71" w:rsidRDefault="00D95D71" w:rsidP="008C3650">
      <w:pPr>
        <w:rPr>
          <w:b/>
          <w:i/>
          <w:u w:val="single"/>
        </w:rPr>
      </w:pPr>
    </w:p>
    <w:p w14:paraId="77419EDB" w14:textId="77777777" w:rsidR="00D95D71" w:rsidRDefault="00D95D71" w:rsidP="008C3650">
      <w:pPr>
        <w:rPr>
          <w:b/>
          <w:i/>
          <w:u w:val="single"/>
        </w:rPr>
      </w:pPr>
    </w:p>
    <w:p w14:paraId="2B782328" w14:textId="77777777" w:rsidR="00D95D71" w:rsidRPr="00DB0994" w:rsidRDefault="00D95D71" w:rsidP="008C3650">
      <w:pPr>
        <w:rPr>
          <w:b/>
          <w:i/>
          <w:u w:val="single"/>
        </w:rPr>
      </w:pPr>
    </w:p>
    <w:p w14:paraId="3AE98914" w14:textId="77777777" w:rsidR="008C3650" w:rsidRPr="00DB0994" w:rsidRDefault="00223220" w:rsidP="00D95D71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ŚLUBOWANIE</w:t>
      </w:r>
    </w:p>
    <w:p w14:paraId="2C3C8C0C" w14:textId="77777777" w:rsidR="00DB0994" w:rsidRDefault="00DB0994" w:rsidP="008C3650">
      <w:pPr>
        <w:autoSpaceDE w:val="0"/>
        <w:autoSpaceDN w:val="0"/>
        <w:adjustRightInd w:val="0"/>
        <w:spacing w:line="360" w:lineRule="auto"/>
        <w:ind w:left="708"/>
        <w:rPr>
          <w:rFonts w:cs="Verdana-Italic"/>
          <w:b/>
          <w:i/>
          <w:iCs/>
          <w:szCs w:val="26"/>
        </w:rPr>
      </w:pPr>
    </w:p>
    <w:p w14:paraId="29D582A6" w14:textId="77777777" w:rsidR="00D95D71" w:rsidRDefault="00D95D71" w:rsidP="00D95D71">
      <w:pPr>
        <w:autoSpaceDE w:val="0"/>
        <w:autoSpaceDN w:val="0"/>
        <w:adjustRightInd w:val="0"/>
        <w:spacing w:line="360" w:lineRule="auto"/>
        <w:rPr>
          <w:rFonts w:cs="Verdana-Italic"/>
          <w:b/>
          <w:i/>
          <w:iCs/>
          <w:szCs w:val="26"/>
        </w:rPr>
      </w:pPr>
    </w:p>
    <w:p w14:paraId="7F01EF6B" w14:textId="77777777" w:rsidR="008C3650" w:rsidRPr="00DB0994" w:rsidRDefault="008C3650" w:rsidP="00D95D71">
      <w:pPr>
        <w:autoSpaceDE w:val="0"/>
        <w:autoSpaceDN w:val="0"/>
        <w:adjustRightInd w:val="0"/>
        <w:spacing w:line="360" w:lineRule="auto"/>
        <w:rPr>
          <w:rFonts w:cs="Verdana-Italic"/>
          <w:b/>
          <w:i/>
          <w:iCs/>
          <w:szCs w:val="26"/>
        </w:rPr>
      </w:pPr>
      <w:r w:rsidRPr="00DB0994">
        <w:rPr>
          <w:rFonts w:cs="Verdana-Italic"/>
          <w:b/>
          <w:i/>
          <w:iCs/>
          <w:szCs w:val="26"/>
        </w:rPr>
        <w:t xml:space="preserve">Ślubuję uroczyście, </w:t>
      </w:r>
    </w:p>
    <w:p w14:paraId="084AE944" w14:textId="77777777" w:rsidR="008C3650" w:rsidRPr="00DB0994" w:rsidRDefault="008C3650" w:rsidP="00D95D71">
      <w:pPr>
        <w:autoSpaceDE w:val="0"/>
        <w:autoSpaceDN w:val="0"/>
        <w:adjustRightInd w:val="0"/>
        <w:spacing w:line="360" w:lineRule="auto"/>
        <w:rPr>
          <w:rFonts w:cs="Verdana-Italic"/>
          <w:b/>
          <w:i/>
          <w:iCs/>
          <w:szCs w:val="26"/>
        </w:rPr>
      </w:pPr>
      <w:r w:rsidRPr="00DB0994">
        <w:rPr>
          <w:rFonts w:cs="Verdana-Italic"/>
          <w:b/>
          <w:i/>
          <w:iCs/>
          <w:szCs w:val="26"/>
        </w:rPr>
        <w:t>że jako student Akademii Górniczo-Hutniczej</w:t>
      </w:r>
      <w:r w:rsidR="007C01ED">
        <w:rPr>
          <w:rFonts w:cs="Verdana-Italic"/>
          <w:b/>
          <w:i/>
          <w:iCs/>
          <w:szCs w:val="26"/>
        </w:rPr>
        <w:t xml:space="preserve"> w Krakowie</w:t>
      </w:r>
      <w:r w:rsidRPr="00DB0994">
        <w:rPr>
          <w:rFonts w:cs="Verdana-Italic"/>
          <w:b/>
          <w:i/>
          <w:iCs/>
          <w:szCs w:val="26"/>
        </w:rPr>
        <w:t xml:space="preserve">, </w:t>
      </w:r>
    </w:p>
    <w:p w14:paraId="3CE37FE3" w14:textId="77777777" w:rsidR="008C3650" w:rsidRPr="00DB0994" w:rsidRDefault="008C3650" w:rsidP="00D95D71">
      <w:pPr>
        <w:autoSpaceDE w:val="0"/>
        <w:autoSpaceDN w:val="0"/>
        <w:adjustRightInd w:val="0"/>
        <w:spacing w:line="360" w:lineRule="auto"/>
        <w:rPr>
          <w:rFonts w:cs="Verdana-Italic"/>
          <w:b/>
          <w:i/>
          <w:iCs/>
          <w:szCs w:val="26"/>
        </w:rPr>
      </w:pPr>
      <w:r w:rsidRPr="00DB0994">
        <w:rPr>
          <w:rFonts w:cs="Verdana-Italic"/>
          <w:b/>
          <w:i/>
          <w:iCs/>
          <w:szCs w:val="26"/>
        </w:rPr>
        <w:t>będę systematycznie i pilnie zdobywać wiedzę,</w:t>
      </w:r>
    </w:p>
    <w:p w14:paraId="7EAE0B6A" w14:textId="77777777" w:rsidR="008C3650" w:rsidRPr="00DB0994" w:rsidRDefault="008C3650" w:rsidP="00D95D71">
      <w:pPr>
        <w:autoSpaceDE w:val="0"/>
        <w:autoSpaceDN w:val="0"/>
        <w:adjustRightInd w:val="0"/>
        <w:spacing w:line="360" w:lineRule="auto"/>
        <w:rPr>
          <w:rFonts w:cs="Verdana-Italic"/>
          <w:b/>
          <w:i/>
          <w:iCs/>
          <w:szCs w:val="26"/>
        </w:rPr>
      </w:pPr>
      <w:r w:rsidRPr="00DB0994">
        <w:rPr>
          <w:rFonts w:cs="Verdana-Italic"/>
          <w:b/>
          <w:i/>
          <w:iCs/>
          <w:szCs w:val="26"/>
        </w:rPr>
        <w:t xml:space="preserve">dbać o dobre imię Uczelni </w:t>
      </w:r>
    </w:p>
    <w:p w14:paraId="75F8ED8C" w14:textId="77777777" w:rsidR="008C3650" w:rsidRDefault="008C3650" w:rsidP="00D95D71">
      <w:pPr>
        <w:autoSpaceDE w:val="0"/>
        <w:autoSpaceDN w:val="0"/>
        <w:adjustRightInd w:val="0"/>
        <w:spacing w:line="360" w:lineRule="auto"/>
        <w:rPr>
          <w:rFonts w:cs="Verdana-Italic"/>
          <w:b/>
          <w:i/>
          <w:iCs/>
          <w:szCs w:val="26"/>
        </w:rPr>
      </w:pPr>
      <w:r w:rsidRPr="00DB0994">
        <w:rPr>
          <w:rFonts w:cs="Verdana-Italic"/>
          <w:b/>
          <w:i/>
          <w:iCs/>
          <w:szCs w:val="26"/>
        </w:rPr>
        <w:t>i za</w:t>
      </w:r>
      <w:r w:rsidR="007C01ED">
        <w:rPr>
          <w:rFonts w:cs="Verdana-Italic"/>
          <w:b/>
          <w:i/>
          <w:iCs/>
          <w:szCs w:val="26"/>
        </w:rPr>
        <w:t>chowywać postawę godną studenta</w:t>
      </w:r>
      <w:r w:rsidRPr="00DB0994">
        <w:rPr>
          <w:rFonts w:cs="Verdana-Italic"/>
          <w:b/>
          <w:i/>
          <w:iCs/>
          <w:szCs w:val="26"/>
        </w:rPr>
        <w:t>.</w:t>
      </w:r>
    </w:p>
    <w:p w14:paraId="69BE006E" w14:textId="77777777" w:rsidR="00DB0994" w:rsidRDefault="00DB0994" w:rsidP="008C3650">
      <w:pPr>
        <w:autoSpaceDE w:val="0"/>
        <w:autoSpaceDN w:val="0"/>
        <w:adjustRightInd w:val="0"/>
        <w:spacing w:line="360" w:lineRule="auto"/>
        <w:ind w:left="708"/>
        <w:rPr>
          <w:rFonts w:cs="Verdana-Italic"/>
          <w:b/>
          <w:i/>
          <w:iCs/>
          <w:sz w:val="18"/>
          <w:szCs w:val="26"/>
        </w:rPr>
      </w:pPr>
    </w:p>
    <w:p w14:paraId="39235D72" w14:textId="77777777" w:rsidR="00D95D71" w:rsidRDefault="00D95D71" w:rsidP="008C3650">
      <w:pPr>
        <w:autoSpaceDE w:val="0"/>
        <w:autoSpaceDN w:val="0"/>
        <w:adjustRightInd w:val="0"/>
        <w:spacing w:line="360" w:lineRule="auto"/>
        <w:ind w:left="708"/>
        <w:rPr>
          <w:rFonts w:cs="Verdana-Italic"/>
          <w:b/>
          <w:i/>
          <w:iCs/>
          <w:sz w:val="18"/>
          <w:szCs w:val="26"/>
        </w:rPr>
      </w:pPr>
    </w:p>
    <w:p w14:paraId="1CC49DF5" w14:textId="77777777" w:rsidR="00D95D71" w:rsidRDefault="00D95D71" w:rsidP="008C3650">
      <w:pPr>
        <w:autoSpaceDE w:val="0"/>
        <w:autoSpaceDN w:val="0"/>
        <w:adjustRightInd w:val="0"/>
        <w:spacing w:line="360" w:lineRule="auto"/>
        <w:ind w:left="708"/>
        <w:rPr>
          <w:rFonts w:cs="Verdana-Italic"/>
          <w:b/>
          <w:i/>
          <w:iCs/>
          <w:sz w:val="18"/>
          <w:szCs w:val="26"/>
        </w:rPr>
      </w:pPr>
    </w:p>
    <w:p w14:paraId="3DEC74AE" w14:textId="77777777" w:rsidR="00D95D71" w:rsidRPr="00DB0994" w:rsidRDefault="00D95D71" w:rsidP="008C3650">
      <w:pPr>
        <w:autoSpaceDE w:val="0"/>
        <w:autoSpaceDN w:val="0"/>
        <w:adjustRightInd w:val="0"/>
        <w:spacing w:line="360" w:lineRule="auto"/>
        <w:ind w:left="708"/>
        <w:rPr>
          <w:rFonts w:cs="Verdana-Italic"/>
          <w:b/>
          <w:i/>
          <w:iCs/>
          <w:sz w:val="18"/>
          <w:szCs w:val="26"/>
        </w:rPr>
      </w:pPr>
    </w:p>
    <w:p w14:paraId="3345054A" w14:textId="16E0108B" w:rsidR="008C3650" w:rsidRPr="00DB0994" w:rsidRDefault="00255A1F" w:rsidP="00255A1F">
      <w:pPr>
        <w:rPr>
          <w:bCs/>
          <w:i/>
          <w:szCs w:val="20"/>
        </w:rPr>
      </w:pPr>
      <w:r>
        <w:rPr>
          <w:bCs/>
          <w:iCs/>
          <w:szCs w:val="20"/>
        </w:rPr>
        <w:t>Kraków</w:t>
      </w:r>
      <w:r w:rsidR="00567569">
        <w:rPr>
          <w:bCs/>
          <w:iCs/>
          <w:szCs w:val="20"/>
        </w:rPr>
        <w:t>, dnia</w:t>
      </w:r>
      <w:r w:rsidR="00567569">
        <w:rPr>
          <w:bCs/>
          <w:iCs/>
          <w:szCs w:val="20"/>
        </w:rPr>
        <w:tab/>
      </w:r>
      <w:r w:rsidR="00C55D5B" w:rsidRPr="00C55D5B">
        <w:rPr>
          <w:bCs/>
          <w:szCs w:val="20"/>
        </w:rPr>
        <w:t>1 października 202</w:t>
      </w:r>
      <w:r w:rsidR="007025BD">
        <w:rPr>
          <w:bCs/>
          <w:szCs w:val="20"/>
        </w:rPr>
        <w:t>2</w:t>
      </w:r>
      <w:r w:rsidR="00C55D5B" w:rsidRPr="00C55D5B">
        <w:rPr>
          <w:bCs/>
          <w:szCs w:val="20"/>
        </w:rPr>
        <w:t xml:space="preserve"> r</w:t>
      </w:r>
      <w:r w:rsidR="00C55D5B">
        <w:rPr>
          <w:bCs/>
          <w:i/>
          <w:szCs w:val="20"/>
        </w:rPr>
        <w:t>.</w:t>
      </w:r>
      <w:r w:rsidR="00567569">
        <w:rPr>
          <w:bCs/>
          <w:iCs/>
          <w:szCs w:val="20"/>
        </w:rPr>
        <w:tab/>
      </w:r>
      <w:r w:rsidR="00A869A1">
        <w:rPr>
          <w:bCs/>
          <w:iCs/>
          <w:szCs w:val="20"/>
        </w:rPr>
        <w:tab/>
      </w:r>
      <w:r w:rsidR="008C3650" w:rsidRPr="00DB0994">
        <w:rPr>
          <w:bCs/>
          <w:i/>
          <w:szCs w:val="20"/>
        </w:rPr>
        <w:t>……………………………………</w:t>
      </w:r>
      <w:r w:rsidR="00A869A1">
        <w:rPr>
          <w:bCs/>
          <w:i/>
          <w:szCs w:val="20"/>
        </w:rPr>
        <w:t>……………</w:t>
      </w:r>
      <w:r w:rsidR="008C3650" w:rsidRPr="00DB0994">
        <w:rPr>
          <w:bCs/>
          <w:i/>
          <w:szCs w:val="20"/>
        </w:rPr>
        <w:t xml:space="preserve">… </w:t>
      </w:r>
    </w:p>
    <w:p w14:paraId="79E8A5B2" w14:textId="6BFE0E4F" w:rsidR="008C3650" w:rsidRPr="00DB0994" w:rsidRDefault="008C3650" w:rsidP="3A619BC5">
      <w:pPr>
        <w:rPr>
          <w:sz w:val="18"/>
          <w:szCs w:val="18"/>
        </w:rPr>
      </w:pPr>
      <w:r w:rsidRPr="00DB0994">
        <w:rPr>
          <w:bCs/>
          <w:i/>
          <w:sz w:val="14"/>
          <w:szCs w:val="20"/>
        </w:rPr>
        <w:tab/>
      </w:r>
      <w:r w:rsidR="00DB0994" w:rsidRPr="3A619BC5">
        <w:rPr>
          <w:i/>
          <w:iCs/>
          <w:sz w:val="14"/>
          <w:szCs w:val="14"/>
        </w:rPr>
        <w:t xml:space="preserve"> </w:t>
      </w:r>
      <w:r w:rsidR="00D95D71">
        <w:rPr>
          <w:bCs/>
          <w:i/>
          <w:sz w:val="14"/>
          <w:szCs w:val="20"/>
        </w:rPr>
        <w:tab/>
      </w:r>
      <w:r w:rsidR="00D95D71" w:rsidRPr="3A619BC5">
        <w:rPr>
          <w:i/>
          <w:iCs/>
          <w:sz w:val="14"/>
          <w:szCs w:val="14"/>
        </w:rPr>
        <w:t xml:space="preserve">   </w:t>
      </w:r>
      <w:r w:rsidR="00D95D71">
        <w:rPr>
          <w:bCs/>
          <w:i/>
          <w:sz w:val="14"/>
          <w:szCs w:val="20"/>
        </w:rPr>
        <w:tab/>
      </w:r>
      <w:r w:rsidRPr="00DB0994">
        <w:rPr>
          <w:bCs/>
          <w:i/>
          <w:sz w:val="14"/>
          <w:szCs w:val="20"/>
        </w:rPr>
        <w:tab/>
      </w:r>
      <w:r w:rsidRPr="3A619BC5">
        <w:rPr>
          <w:i/>
          <w:iCs/>
          <w:sz w:val="14"/>
          <w:szCs w:val="14"/>
        </w:rPr>
        <w:t xml:space="preserve">    </w:t>
      </w:r>
      <w:r w:rsidRPr="00DB0994">
        <w:rPr>
          <w:bCs/>
          <w:i/>
          <w:sz w:val="14"/>
          <w:szCs w:val="20"/>
        </w:rPr>
        <w:tab/>
      </w:r>
      <w:r w:rsidRPr="3A619BC5">
        <w:rPr>
          <w:i/>
          <w:iCs/>
          <w:sz w:val="14"/>
          <w:szCs w:val="14"/>
        </w:rPr>
        <w:t xml:space="preserve"> </w:t>
      </w:r>
      <w:r w:rsidRPr="00DB0994">
        <w:rPr>
          <w:bCs/>
          <w:i/>
          <w:sz w:val="14"/>
          <w:szCs w:val="20"/>
        </w:rPr>
        <w:tab/>
      </w:r>
      <w:r w:rsidRPr="3A619BC5">
        <w:rPr>
          <w:i/>
          <w:iCs/>
          <w:sz w:val="14"/>
          <w:szCs w:val="14"/>
        </w:rPr>
        <w:t xml:space="preserve"> </w:t>
      </w:r>
      <w:r w:rsidR="00DB0994" w:rsidRPr="3A619BC5">
        <w:rPr>
          <w:i/>
          <w:iCs/>
          <w:sz w:val="14"/>
          <w:szCs w:val="14"/>
        </w:rPr>
        <w:t xml:space="preserve"> </w:t>
      </w:r>
      <w:r w:rsidRPr="3A619BC5">
        <w:rPr>
          <w:i/>
          <w:iCs/>
          <w:sz w:val="14"/>
          <w:szCs w:val="14"/>
        </w:rPr>
        <w:t xml:space="preserve">   </w:t>
      </w:r>
      <w:r w:rsidR="7970CF09" w:rsidRPr="3A619BC5">
        <w:rPr>
          <w:i/>
          <w:iCs/>
          <w:sz w:val="14"/>
          <w:szCs w:val="14"/>
        </w:rPr>
        <w:t xml:space="preserve">                          </w:t>
      </w:r>
      <w:r w:rsidRPr="3A619BC5">
        <w:rPr>
          <w:i/>
          <w:iCs/>
          <w:sz w:val="14"/>
          <w:szCs w:val="14"/>
        </w:rPr>
        <w:t xml:space="preserve"> </w:t>
      </w:r>
      <w:r w:rsidR="00452DD8" w:rsidRPr="3A619BC5">
        <w:rPr>
          <w:i/>
          <w:iCs/>
          <w:sz w:val="14"/>
          <w:szCs w:val="14"/>
        </w:rPr>
        <w:t>czytelny</w:t>
      </w:r>
      <w:r w:rsidRPr="3A619BC5">
        <w:rPr>
          <w:i/>
          <w:iCs/>
          <w:sz w:val="14"/>
          <w:szCs w:val="14"/>
        </w:rPr>
        <w:t xml:space="preserve"> podpis studenta</w:t>
      </w:r>
    </w:p>
    <w:p w14:paraId="6D29983F" w14:textId="77777777" w:rsidR="00420053" w:rsidRPr="00DB0994" w:rsidRDefault="00420053" w:rsidP="008C3650"/>
    <w:sectPr w:rsidR="00420053" w:rsidRPr="00DB0994" w:rsidSect="004E2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11" w:header="21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62FB" w14:textId="77777777" w:rsidR="00D401A8" w:rsidRDefault="00D401A8">
      <w:r>
        <w:separator/>
      </w:r>
    </w:p>
  </w:endnote>
  <w:endnote w:type="continuationSeparator" w:id="0">
    <w:p w14:paraId="7D7335D9" w14:textId="77777777" w:rsidR="00D401A8" w:rsidRDefault="00D4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D66B" w14:textId="77777777" w:rsidR="00726393" w:rsidRDefault="00726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6550" w14:textId="77777777" w:rsidR="00726393" w:rsidRDefault="007263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9553" w14:textId="77777777" w:rsidR="00726393" w:rsidRDefault="00726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2C0D" w14:textId="77777777" w:rsidR="00D401A8" w:rsidRDefault="00D401A8">
      <w:r>
        <w:separator/>
      </w:r>
    </w:p>
  </w:footnote>
  <w:footnote w:type="continuationSeparator" w:id="0">
    <w:p w14:paraId="3703E178" w14:textId="77777777" w:rsidR="00D401A8" w:rsidRDefault="00D4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0FC7" w14:textId="77777777" w:rsidR="00726393" w:rsidRDefault="00726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0AB6" w14:textId="77777777" w:rsidR="00726393" w:rsidRDefault="007263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7C9" w14:textId="77777777" w:rsidR="008D4068" w:rsidRPr="00742E19" w:rsidRDefault="00877AA3" w:rsidP="008D4068">
    <w:pPr>
      <w:rPr>
        <w:b/>
        <w:smallCaps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A4674" wp14:editId="41CD94A0">
              <wp:simplePos x="0" y="0"/>
              <wp:positionH relativeFrom="column">
                <wp:posOffset>-1031875</wp:posOffset>
              </wp:positionH>
              <wp:positionV relativeFrom="paragraph">
                <wp:posOffset>-1114425</wp:posOffset>
              </wp:positionV>
              <wp:extent cx="894080" cy="1367155"/>
              <wp:effectExtent l="0" t="0" r="4445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1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61"/>
                          </w:tblGrid>
                          <w:tr w:rsidR="005B044C" w:rsidRPr="009A2778" w14:paraId="4BAE6F1C" w14:textId="77777777" w:rsidTr="009A2778">
                            <w:trPr>
                              <w:trHeight w:val="2126"/>
                            </w:trPr>
                            <w:tc>
                              <w:tcPr>
                                <w:tcW w:w="1361" w:type="dxa"/>
                                <w:vAlign w:val="center"/>
                              </w:tcPr>
                              <w:p w14:paraId="06CB98B8" w14:textId="77777777" w:rsidR="005B044C" w:rsidRPr="009A2778" w:rsidRDefault="00726393" w:rsidP="009A277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0057658F" wp14:editId="33DFC4A4">
                                      <wp:extent cx="701770" cy="1368000"/>
                                      <wp:effectExtent l="0" t="0" r="3175" b="3810"/>
                                      <wp:docPr id="1" name="Obraz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Obraz 1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1770" cy="13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DE95BB6" w14:textId="77777777" w:rsidR="005B044C" w:rsidRDefault="00D401A8" w:rsidP="005B044C"/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A467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81.25pt;margin-top:-87.75pt;width:70.4pt;height:10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" filled="f" fillcolor="#ff9" stroked="f">
              <v:textbox inset="0,0,.5mm,0">
                <w:txbxContent>
                  <w:tbl>
                    <w:tblPr>
                      <w:tblW w:w="136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61"/>
                    </w:tblGrid>
                    <w:tr w:rsidR="005B044C" w:rsidRPr="009A2778" w14:paraId="4BAE6F1C" w14:textId="77777777" w:rsidTr="009A2778">
                      <w:trPr>
                        <w:trHeight w:val="2126"/>
                      </w:trPr>
                      <w:tc>
                        <w:tcPr>
                          <w:tcW w:w="1361" w:type="dxa"/>
                          <w:vAlign w:val="center"/>
                        </w:tcPr>
                        <w:p w14:paraId="06CB98B8" w14:textId="77777777" w:rsidR="005B044C" w:rsidRPr="009A2778" w:rsidRDefault="00726393" w:rsidP="009A277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57658F" wp14:editId="33DFC4A4">
                                <wp:extent cx="701770" cy="1368000"/>
                                <wp:effectExtent l="0" t="0" r="3175" b="381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770" cy="13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DE95BB6" w14:textId="77777777" w:rsidR="005B044C" w:rsidRDefault="00D401A8" w:rsidP="005B044C"/>
                </w:txbxContent>
              </v:textbox>
            </v:shape>
          </w:pict>
        </mc:Fallback>
      </mc:AlternateContent>
    </w:r>
    <w:r w:rsidR="00B21CF9" w:rsidRPr="00742E19">
      <w:rPr>
        <w:b/>
        <w:smallCaps/>
        <w:sz w:val="16"/>
        <w:szCs w:val="16"/>
      </w:rPr>
      <w:t>Akademia Górniczo–Hutnicza</w:t>
    </w:r>
  </w:p>
  <w:p w14:paraId="0D159B67" w14:textId="77777777" w:rsidR="008D4068" w:rsidRPr="00742E19" w:rsidRDefault="00B21CF9" w:rsidP="008D4068">
    <w:pPr>
      <w:rPr>
        <w:b/>
        <w:smallCaps/>
        <w:sz w:val="16"/>
        <w:szCs w:val="16"/>
      </w:rPr>
    </w:pPr>
    <w:r w:rsidRPr="00742E19">
      <w:rPr>
        <w:b/>
        <w:smallCaps/>
        <w:sz w:val="16"/>
        <w:szCs w:val="16"/>
      </w:rPr>
      <w:t>im. Stanisława Staszica w Krakowie</w:t>
    </w:r>
  </w:p>
  <w:p w14:paraId="10F7666F" w14:textId="77777777" w:rsidR="007231E3" w:rsidRDefault="00D401A8" w:rsidP="000C1C1E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tbl>
    <w:tblPr>
      <w:tblpPr w:vertAnchor="page" w:horzAnchor="page" w:tblpX="467" w:tblpY="15027"/>
      <w:tblW w:w="136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1"/>
    </w:tblGrid>
    <w:tr w:rsidR="005B044C" w:rsidRPr="009A2778" w14:paraId="61F8C167" w14:textId="77777777" w:rsidTr="009A2778">
      <w:trPr>
        <w:trHeight w:val="1361"/>
      </w:trPr>
      <w:tc>
        <w:tcPr>
          <w:tcW w:w="1361" w:type="dxa"/>
          <w:vAlign w:val="center"/>
        </w:tcPr>
        <w:p w14:paraId="7E2163A6" w14:textId="77777777" w:rsidR="005B044C" w:rsidRPr="009A2778" w:rsidRDefault="00D401A8" w:rsidP="009A2778">
          <w:pPr>
            <w:jc w:val="center"/>
            <w:rPr>
              <w:sz w:val="16"/>
              <w:szCs w:val="16"/>
            </w:rPr>
          </w:pPr>
        </w:p>
      </w:tc>
    </w:tr>
  </w:tbl>
  <w:p w14:paraId="1F206E0D" w14:textId="77777777" w:rsidR="007231E3" w:rsidRDefault="00D401A8" w:rsidP="000C1C1E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50B"/>
    <w:multiLevelType w:val="hybridMultilevel"/>
    <w:tmpl w:val="FBDA8634"/>
    <w:lvl w:ilvl="0" w:tplc="1DCA32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01670"/>
    <w:multiLevelType w:val="hybridMultilevel"/>
    <w:tmpl w:val="1326F33E"/>
    <w:lvl w:ilvl="0" w:tplc="9E9C583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51849D6E">
      <w:numFmt w:val="bullet"/>
      <w:lvlText w:val="•"/>
      <w:lvlJc w:val="left"/>
      <w:pPr>
        <w:ind w:left="1440" w:hanging="360"/>
      </w:pPr>
      <w:rPr>
        <w:rFonts w:ascii="Verdana" w:hAnsi="Verdana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76A"/>
    <w:multiLevelType w:val="hybridMultilevel"/>
    <w:tmpl w:val="58E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03F0"/>
    <w:multiLevelType w:val="hybridMultilevel"/>
    <w:tmpl w:val="0A129734"/>
    <w:lvl w:ilvl="0" w:tplc="9E9C5838">
      <w:start w:val="1"/>
      <w:numFmt w:val="bullet"/>
      <w:lvlText w:val="‒"/>
      <w:lvlJc w:val="left"/>
      <w:pPr>
        <w:ind w:left="360" w:hanging="360"/>
      </w:pPr>
      <w:rPr>
        <w:rFonts w:ascii="Verdana" w:hAnsi="Verdana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A3"/>
    <w:rsid w:val="00062493"/>
    <w:rsid w:val="000E77D4"/>
    <w:rsid w:val="001275A4"/>
    <w:rsid w:val="00132AE7"/>
    <w:rsid w:val="00133D3E"/>
    <w:rsid w:val="00162DD3"/>
    <w:rsid w:val="001D4049"/>
    <w:rsid w:val="00215C0D"/>
    <w:rsid w:val="00223220"/>
    <w:rsid w:val="00225ACC"/>
    <w:rsid w:val="00255A1F"/>
    <w:rsid w:val="00290F09"/>
    <w:rsid w:val="002A5528"/>
    <w:rsid w:val="003672FC"/>
    <w:rsid w:val="004027A4"/>
    <w:rsid w:val="00420053"/>
    <w:rsid w:val="00436428"/>
    <w:rsid w:val="00452DD8"/>
    <w:rsid w:val="004C0756"/>
    <w:rsid w:val="004E0079"/>
    <w:rsid w:val="00532B4E"/>
    <w:rsid w:val="00567569"/>
    <w:rsid w:val="005F2E36"/>
    <w:rsid w:val="006116A6"/>
    <w:rsid w:val="006167E7"/>
    <w:rsid w:val="00635DFB"/>
    <w:rsid w:val="00641B26"/>
    <w:rsid w:val="0067602C"/>
    <w:rsid w:val="00680C4E"/>
    <w:rsid w:val="006C1119"/>
    <w:rsid w:val="007007F9"/>
    <w:rsid w:val="007025BD"/>
    <w:rsid w:val="00726393"/>
    <w:rsid w:val="00794A51"/>
    <w:rsid w:val="007C01ED"/>
    <w:rsid w:val="007D2CDA"/>
    <w:rsid w:val="007F42D1"/>
    <w:rsid w:val="00877AA3"/>
    <w:rsid w:val="008C3650"/>
    <w:rsid w:val="008D7332"/>
    <w:rsid w:val="009A4B93"/>
    <w:rsid w:val="00A869A1"/>
    <w:rsid w:val="00AE210F"/>
    <w:rsid w:val="00B13EC3"/>
    <w:rsid w:val="00B21CF9"/>
    <w:rsid w:val="00B76A59"/>
    <w:rsid w:val="00B924E0"/>
    <w:rsid w:val="00C329E6"/>
    <w:rsid w:val="00C55D5B"/>
    <w:rsid w:val="00CF0DAC"/>
    <w:rsid w:val="00D401A8"/>
    <w:rsid w:val="00D95D71"/>
    <w:rsid w:val="00DB0994"/>
    <w:rsid w:val="00DE30F5"/>
    <w:rsid w:val="00E14A62"/>
    <w:rsid w:val="00EB0DAB"/>
    <w:rsid w:val="00EE17C9"/>
    <w:rsid w:val="00F231D8"/>
    <w:rsid w:val="00FA13C3"/>
    <w:rsid w:val="3A619BC5"/>
    <w:rsid w:val="7970C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22FF6"/>
  <w15:docId w15:val="{5632D8EE-871A-469B-9035-9B7D01C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7AA3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77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77AA3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7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75A4"/>
    <w:pPr>
      <w:ind w:left="720"/>
      <w:contextualSpacing/>
    </w:pPr>
  </w:style>
  <w:style w:type="table" w:styleId="Tabela-Siatka">
    <w:name w:val="Table Grid"/>
    <w:basedOn w:val="Standardowy"/>
    <w:uiPriority w:val="59"/>
    <w:rsid w:val="008C3650"/>
    <w:pPr>
      <w:jc w:val="left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Janusz Kozana</cp:lastModifiedBy>
  <cp:revision>2</cp:revision>
  <cp:lastPrinted>2014-12-23T07:48:00Z</cp:lastPrinted>
  <dcterms:created xsi:type="dcterms:W3CDTF">2022-03-25T09:22:00Z</dcterms:created>
  <dcterms:modified xsi:type="dcterms:W3CDTF">2022-03-25T09:22:00Z</dcterms:modified>
</cp:coreProperties>
</file>